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C4" w:rsidRPr="00A23D4D" w:rsidRDefault="00DE03F3" w:rsidP="00836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</w:t>
      </w:r>
      <w:r w:rsidR="0046308C">
        <w:rPr>
          <w:rFonts w:ascii="Times New Roman" w:hAnsi="Times New Roman" w:cs="Times New Roman"/>
          <w:b/>
          <w:sz w:val="28"/>
          <w:szCs w:val="28"/>
        </w:rPr>
        <w:t>ганизации-участники пилотного проекта по созданию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C9F" w:rsidRPr="00A23D4D">
        <w:rPr>
          <w:rFonts w:ascii="Times New Roman" w:hAnsi="Times New Roman" w:cs="Times New Roman"/>
          <w:b/>
          <w:sz w:val="28"/>
          <w:szCs w:val="28"/>
        </w:rPr>
        <w:t>Семей</w:t>
      </w:r>
      <w:r w:rsidR="0046308C">
        <w:rPr>
          <w:rFonts w:ascii="Times New Roman" w:hAnsi="Times New Roman" w:cs="Times New Roman"/>
          <w:b/>
          <w:sz w:val="28"/>
          <w:szCs w:val="28"/>
        </w:rPr>
        <w:t>ных многофункциональных центров</w:t>
      </w:r>
      <w:r w:rsidR="001579F2">
        <w:rPr>
          <w:rFonts w:ascii="Times New Roman" w:hAnsi="Times New Roman" w:cs="Times New Roman"/>
          <w:b/>
          <w:sz w:val="28"/>
          <w:szCs w:val="28"/>
        </w:rPr>
        <w:t xml:space="preserve"> в 2022 г.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2879"/>
        <w:gridCol w:w="11276"/>
      </w:tblGrid>
      <w:tr w:rsidR="001979DE" w:rsidRPr="00DD0751" w:rsidTr="00B07267">
        <w:tc>
          <w:tcPr>
            <w:tcW w:w="631" w:type="dxa"/>
            <w:shd w:val="clear" w:color="auto" w:fill="EAF1DD" w:themeFill="accent3" w:themeFillTint="33"/>
          </w:tcPr>
          <w:p w:rsidR="001979DE" w:rsidRPr="00DD0751" w:rsidRDefault="001979DE" w:rsidP="00491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5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79" w:type="dxa"/>
            <w:vMerge w:val="restart"/>
            <w:shd w:val="clear" w:color="auto" w:fill="EAF1DD" w:themeFill="accent3" w:themeFillTint="33"/>
          </w:tcPr>
          <w:p w:rsidR="001979DE" w:rsidRPr="001979DE" w:rsidRDefault="001979DE" w:rsidP="00491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9DE" w:rsidRPr="001979DE" w:rsidRDefault="001979DE" w:rsidP="00491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9DE" w:rsidRPr="001979DE" w:rsidRDefault="001979DE" w:rsidP="00491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9DE" w:rsidRPr="001979DE" w:rsidRDefault="001979DE" w:rsidP="00197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9DE" w:rsidRPr="001979DE" w:rsidRDefault="001979DE" w:rsidP="00197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DE">
              <w:rPr>
                <w:rFonts w:ascii="Times New Roman" w:hAnsi="Times New Roman" w:cs="Times New Roman"/>
                <w:b/>
                <w:sz w:val="24"/>
                <w:szCs w:val="24"/>
              </w:rPr>
              <w:t>Волгоградская область</w:t>
            </w:r>
          </w:p>
        </w:tc>
        <w:tc>
          <w:tcPr>
            <w:tcW w:w="11276" w:type="dxa"/>
            <w:shd w:val="clear" w:color="auto" w:fill="EAF1DD" w:themeFill="accent3" w:themeFillTint="33"/>
          </w:tcPr>
          <w:p w:rsidR="001979DE" w:rsidRPr="00DD0751" w:rsidRDefault="001979DE" w:rsidP="0049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751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социального обслуживания «Волгоградский областной центр психолого-педагогической помощи населению»</w:t>
            </w:r>
          </w:p>
          <w:p w:rsidR="001979DE" w:rsidRPr="00CD5EFD" w:rsidRDefault="001979DE" w:rsidP="004914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7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e-mail:</w:t>
            </w:r>
            <w:r w:rsidRPr="00CD5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</w:t>
            </w:r>
            <w:r w:rsidRPr="00CD5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C5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CPPPN</w:t>
            </w:r>
            <w:hyperlink r:id="rId8" w:history="1">
              <w:r w:rsidRPr="00CD5EF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</w:hyperlink>
            <w:r w:rsidRPr="00C5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CD5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5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1979DE" w:rsidRDefault="001979DE" w:rsidP="0049141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D0751">
              <w:rPr>
                <w:rFonts w:ascii="Times New Roman" w:hAnsi="Times New Roman" w:cs="Times New Roman"/>
                <w:b/>
                <w:sz w:val="24"/>
                <w:szCs w:val="24"/>
              </w:rPr>
              <w:t>сайт: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CD5E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D07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://442</w:t>
              </w:r>
              <w:proofErr w:type="spellStart"/>
              <w:r w:rsidRPr="00CD5E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fz</w:t>
              </w:r>
              <w:proofErr w:type="spellEnd"/>
              <w:r w:rsidRPr="00DD07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D5E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volganet</w:t>
              </w:r>
              <w:proofErr w:type="spellEnd"/>
              <w:r w:rsidRPr="00DD07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D5E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D07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/025048/</w:t>
              </w:r>
              <w:proofErr w:type="spellStart"/>
              <w:r w:rsidRPr="00CD5E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semeynyy</w:t>
              </w:r>
              <w:proofErr w:type="spellEnd"/>
              <w:r w:rsidRPr="00DD07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D5E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mnogofunktsionalnyy</w:t>
              </w:r>
              <w:proofErr w:type="spellEnd"/>
              <w:r w:rsidRPr="00DD07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D5E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tsentr</w:t>
              </w:r>
              <w:proofErr w:type="spellEnd"/>
              <w:r w:rsidRPr="00DD07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1979DE" w:rsidRPr="00DD0751" w:rsidRDefault="001979DE" w:rsidP="0049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DE" w:rsidRPr="008B626A" w:rsidTr="00B07267">
        <w:trPr>
          <w:trHeight w:val="878"/>
        </w:trPr>
        <w:tc>
          <w:tcPr>
            <w:tcW w:w="631" w:type="dxa"/>
            <w:shd w:val="clear" w:color="auto" w:fill="EAF1DD" w:themeFill="accent3" w:themeFillTint="33"/>
          </w:tcPr>
          <w:p w:rsidR="001979DE" w:rsidRPr="00DD0751" w:rsidRDefault="001979DE" w:rsidP="00CD5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5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79" w:type="dxa"/>
            <w:vMerge/>
            <w:shd w:val="clear" w:color="auto" w:fill="EAF1DD" w:themeFill="accent3" w:themeFillTint="33"/>
          </w:tcPr>
          <w:p w:rsidR="001979DE" w:rsidRPr="001979DE" w:rsidRDefault="001979DE" w:rsidP="00CD5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6" w:type="dxa"/>
            <w:shd w:val="clear" w:color="auto" w:fill="EAF1DD" w:themeFill="accent3" w:themeFillTint="33"/>
          </w:tcPr>
          <w:p w:rsidR="001979DE" w:rsidRDefault="001979DE" w:rsidP="00CD5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7FF">
              <w:rPr>
                <w:rFonts w:ascii="Times New Roman" w:hAnsi="Times New Roman" w:cs="Times New Roman"/>
                <w:sz w:val="24"/>
                <w:szCs w:val="24"/>
              </w:rPr>
              <w:t>Волгоградская региональная общественная организация «Многодетный Волгоград»</w:t>
            </w:r>
          </w:p>
          <w:p w:rsidR="001979DE" w:rsidRPr="00C5572A" w:rsidRDefault="001979DE" w:rsidP="00DD07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7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e-mail:</w:t>
            </w:r>
            <w:r w:rsidRPr="00C5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filina.aozs@list.ru</w:t>
            </w:r>
          </w:p>
          <w:p w:rsidR="001979DE" w:rsidRDefault="001979DE" w:rsidP="00DD0751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D0751">
              <w:rPr>
                <w:rFonts w:ascii="Times New Roman" w:hAnsi="Times New Roman" w:cs="Times New Roman"/>
                <w:b/>
                <w:sz w:val="24"/>
                <w:szCs w:val="24"/>
              </w:rPr>
              <w:t>сайт:</w:t>
            </w:r>
            <w:r>
              <w:t xml:space="preserve"> </w:t>
            </w:r>
            <w:hyperlink r:id="rId10" w:history="1"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://многодетныйволгоград.рф/</w:t>
              </w:r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nashi</w:t>
              </w:r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proekty</w:t>
              </w:r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1979DE" w:rsidRPr="004E57FF" w:rsidRDefault="001979DE" w:rsidP="00DD0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DE" w:rsidRPr="00880037" w:rsidTr="00B07267">
        <w:tc>
          <w:tcPr>
            <w:tcW w:w="631" w:type="dxa"/>
            <w:shd w:val="clear" w:color="auto" w:fill="F2DBDB" w:themeFill="accent2" w:themeFillTint="33"/>
          </w:tcPr>
          <w:p w:rsidR="001979DE" w:rsidRPr="00DD0751" w:rsidRDefault="001979DE" w:rsidP="00C75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5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79" w:type="dxa"/>
            <w:vMerge w:val="restart"/>
            <w:shd w:val="clear" w:color="auto" w:fill="F2DBDB" w:themeFill="accent2" w:themeFillTint="33"/>
          </w:tcPr>
          <w:p w:rsidR="001979DE" w:rsidRPr="001979DE" w:rsidRDefault="001979DE" w:rsidP="00C75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9DE" w:rsidRPr="001979DE" w:rsidRDefault="001979DE" w:rsidP="00C75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9DE" w:rsidRPr="001979DE" w:rsidRDefault="001979DE" w:rsidP="00C75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9DE" w:rsidRPr="001979DE" w:rsidRDefault="001979DE" w:rsidP="00C75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9DE" w:rsidRPr="001979DE" w:rsidRDefault="001979DE" w:rsidP="00C75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9DE" w:rsidRPr="001979DE" w:rsidRDefault="001979DE" w:rsidP="00197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DE">
              <w:rPr>
                <w:rFonts w:ascii="Times New Roman" w:hAnsi="Times New Roman" w:cs="Times New Roman"/>
                <w:b/>
                <w:sz w:val="24"/>
                <w:szCs w:val="24"/>
              </w:rPr>
              <w:t>Иркутская область</w:t>
            </w:r>
          </w:p>
        </w:tc>
        <w:tc>
          <w:tcPr>
            <w:tcW w:w="11276" w:type="dxa"/>
            <w:shd w:val="clear" w:color="auto" w:fill="F2DBDB" w:themeFill="accent2" w:themeFillTint="33"/>
          </w:tcPr>
          <w:p w:rsidR="001979DE" w:rsidRDefault="001979DE" w:rsidP="00C7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F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«Управление социальной защиты и социального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служивания населения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Баядаевскому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району»</w:t>
            </w:r>
            <w:r w:rsidRPr="003A6F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1979DE" w:rsidRPr="00CA2FAB" w:rsidRDefault="001979DE" w:rsidP="00DD07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7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e-mail:</w:t>
            </w:r>
            <w:r w:rsidRPr="00C5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5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kcson</w:t>
            </w:r>
            <w:r w:rsidRPr="00CA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E5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bayan</w:t>
            </w:r>
            <w:r w:rsidRPr="00CA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4E5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CA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E5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1979DE" w:rsidRPr="004E57FF" w:rsidRDefault="001979DE" w:rsidP="00D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751">
              <w:rPr>
                <w:rFonts w:ascii="Times New Roman" w:hAnsi="Times New Roman" w:cs="Times New Roman"/>
                <w:b/>
                <w:sz w:val="24"/>
                <w:szCs w:val="24"/>
              </w:rPr>
              <w:t>сайт:</w:t>
            </w:r>
            <w:r>
              <w:t xml:space="preserve"> </w:t>
            </w:r>
            <w:hyperlink r:id="rId11" w:history="1"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://баяндай-соцзащита.рф/</w:t>
              </w:r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semeynyy</w:t>
              </w:r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mnogofunktsionalnyy</w:t>
              </w:r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tsentr</w:t>
              </w:r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1979DE" w:rsidRPr="001979DE" w:rsidTr="00B07267">
        <w:tc>
          <w:tcPr>
            <w:tcW w:w="631" w:type="dxa"/>
            <w:shd w:val="clear" w:color="auto" w:fill="F2DBDB" w:themeFill="accent2" w:themeFillTint="33"/>
          </w:tcPr>
          <w:p w:rsidR="001979DE" w:rsidRPr="00DD0751" w:rsidRDefault="001979DE" w:rsidP="00C75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5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79" w:type="dxa"/>
            <w:vMerge/>
            <w:shd w:val="clear" w:color="auto" w:fill="F2DBDB" w:themeFill="accent2" w:themeFillTint="33"/>
          </w:tcPr>
          <w:p w:rsidR="001979DE" w:rsidRPr="001979DE" w:rsidRDefault="001979DE" w:rsidP="00C75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6" w:type="dxa"/>
            <w:shd w:val="clear" w:color="auto" w:fill="F2DBDB" w:themeFill="accent2" w:themeFillTint="33"/>
          </w:tcPr>
          <w:p w:rsidR="001979DE" w:rsidRDefault="001979DE" w:rsidP="00C7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7F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учреждение социального обслуживания «Центр помощи детям, оставшимся без попечения  родителей, Правобережного округа г. Иркутска»</w:t>
            </w:r>
            <w:proofErr w:type="gramEnd"/>
          </w:p>
          <w:p w:rsidR="001979DE" w:rsidRPr="00CA2FAB" w:rsidRDefault="001979DE" w:rsidP="00DD07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7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</w:t>
            </w:r>
            <w:r w:rsidRPr="004E5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sandd</w:t>
            </w:r>
            <w:r w:rsidRPr="00CA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2@</w:t>
            </w:r>
            <w:r w:rsidRPr="004E5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socdeti</w:t>
            </w:r>
            <w:r w:rsidRPr="00CA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E5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1979DE" w:rsidRPr="00DD0751" w:rsidRDefault="001979DE" w:rsidP="00DD075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0751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  <w:r w:rsidRPr="00DD07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DD0751">
              <w:rPr>
                <w:lang w:val="en-US"/>
              </w:rPr>
              <w:t xml:space="preserve"> </w:t>
            </w:r>
            <w:r w:rsidRPr="00DD0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http://socdeti.ru/</w:t>
            </w:r>
          </w:p>
        </w:tc>
      </w:tr>
      <w:tr w:rsidR="001979DE" w:rsidRPr="000B67F8" w:rsidTr="00B07267">
        <w:tc>
          <w:tcPr>
            <w:tcW w:w="631" w:type="dxa"/>
            <w:shd w:val="clear" w:color="auto" w:fill="F2DBDB" w:themeFill="accent2" w:themeFillTint="33"/>
          </w:tcPr>
          <w:p w:rsidR="001979DE" w:rsidRPr="00DD0751" w:rsidRDefault="001979DE" w:rsidP="00C75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5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79" w:type="dxa"/>
            <w:vMerge/>
            <w:shd w:val="clear" w:color="auto" w:fill="F2DBDB" w:themeFill="accent2" w:themeFillTint="33"/>
          </w:tcPr>
          <w:p w:rsidR="001979DE" w:rsidRPr="001979DE" w:rsidRDefault="001979DE" w:rsidP="00C75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6" w:type="dxa"/>
            <w:shd w:val="clear" w:color="auto" w:fill="F2DBDB" w:themeFill="accent2" w:themeFillTint="33"/>
          </w:tcPr>
          <w:p w:rsidR="001979DE" w:rsidRDefault="001979DE" w:rsidP="00C7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F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учреждение социального обслуживания «Социально-реабилитационный центр для несовершеннолетних Усольского района»</w:t>
            </w:r>
          </w:p>
          <w:p w:rsidR="001979DE" w:rsidRPr="00C5572A" w:rsidRDefault="001979DE" w:rsidP="00DD07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e-mail:</w:t>
            </w:r>
            <w:r w:rsidRPr="00C5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Pr="000628D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usolie</w:t>
              </w:r>
              <w:r w:rsidRPr="00C5572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-</w:t>
              </w:r>
              <w:r w:rsidRPr="000628D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srcn</w:t>
              </w:r>
              <w:r w:rsidRPr="00C5572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@</w:t>
              </w:r>
              <w:r w:rsidRPr="000628D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mail</w:t>
              </w:r>
              <w:r w:rsidRPr="00C5572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.</w:t>
              </w:r>
              <w:r w:rsidRPr="000628D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1979DE" w:rsidRPr="004E57FF" w:rsidRDefault="001979DE" w:rsidP="00C7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C4">
              <w:rPr>
                <w:rFonts w:ascii="Times New Roman" w:hAnsi="Times New Roman" w:cs="Times New Roman"/>
                <w:b/>
                <w:sz w:val="24"/>
                <w:szCs w:val="24"/>
              </w:rPr>
              <w:t>сайт:</w:t>
            </w:r>
            <w:r>
              <w:t xml:space="preserve"> </w:t>
            </w:r>
            <w:hyperlink r:id="rId13" w:history="1"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srcn</w:t>
              </w:r>
              <w:proofErr w:type="spellEnd"/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usolskiy</w:t>
              </w:r>
              <w:proofErr w:type="spellEnd"/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my</w:t>
              </w:r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1.</w:t>
              </w:r>
              <w:proofErr w:type="spellStart"/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publ</w:t>
              </w:r>
              <w:proofErr w:type="spellEnd"/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semejnyj</w:t>
              </w:r>
              <w:proofErr w:type="spellEnd"/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mfc</w:t>
              </w:r>
              <w:proofErr w:type="spellEnd"/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/33</w:t>
              </w:r>
            </w:hyperlink>
          </w:p>
        </w:tc>
      </w:tr>
      <w:tr w:rsidR="001979DE" w:rsidRPr="00CA2FAB" w:rsidTr="00B07267">
        <w:tc>
          <w:tcPr>
            <w:tcW w:w="631" w:type="dxa"/>
            <w:shd w:val="clear" w:color="auto" w:fill="DBE5F1" w:themeFill="accent1" w:themeFillTint="33"/>
          </w:tcPr>
          <w:p w:rsidR="001979DE" w:rsidRPr="00DD0751" w:rsidRDefault="001979DE" w:rsidP="004E57FF">
            <w:pPr>
              <w:ind w:left="57" w:hanging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5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79" w:type="dxa"/>
            <w:vMerge w:val="restart"/>
            <w:shd w:val="clear" w:color="auto" w:fill="DBE5F1" w:themeFill="accent1" w:themeFillTint="33"/>
          </w:tcPr>
          <w:p w:rsidR="001979DE" w:rsidRPr="001979DE" w:rsidRDefault="001979DE" w:rsidP="001979DE">
            <w:pPr>
              <w:ind w:left="57" w:hanging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9DE" w:rsidRPr="001979DE" w:rsidRDefault="001979DE" w:rsidP="001979DE">
            <w:pPr>
              <w:ind w:left="57" w:hanging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9DE" w:rsidRPr="001979DE" w:rsidRDefault="001979DE" w:rsidP="001979DE">
            <w:pPr>
              <w:ind w:left="57" w:hanging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9DE" w:rsidRPr="001979DE" w:rsidRDefault="001979DE" w:rsidP="001979DE">
            <w:pPr>
              <w:ind w:left="57" w:hanging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9DE" w:rsidRPr="001979DE" w:rsidRDefault="001979DE" w:rsidP="001979DE">
            <w:pPr>
              <w:ind w:left="57" w:hanging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9DE" w:rsidRPr="001979DE" w:rsidRDefault="001979DE" w:rsidP="001979DE">
            <w:pPr>
              <w:ind w:left="57" w:hanging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9DE" w:rsidRPr="001979DE" w:rsidRDefault="001979DE" w:rsidP="001979DE">
            <w:pPr>
              <w:ind w:left="57" w:hanging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9DE" w:rsidRPr="001979DE" w:rsidRDefault="001979DE" w:rsidP="001979DE">
            <w:pPr>
              <w:ind w:left="57" w:hanging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DE">
              <w:rPr>
                <w:rFonts w:ascii="Times New Roman" w:hAnsi="Times New Roman" w:cs="Times New Roman"/>
                <w:b/>
                <w:sz w:val="24"/>
                <w:szCs w:val="24"/>
              </w:rPr>
              <w:t>Калужская область</w:t>
            </w:r>
          </w:p>
        </w:tc>
        <w:tc>
          <w:tcPr>
            <w:tcW w:w="11276" w:type="dxa"/>
            <w:shd w:val="clear" w:color="auto" w:fill="DBE5F1" w:themeFill="accent1" w:themeFillTint="33"/>
          </w:tcPr>
          <w:p w:rsidR="001979DE" w:rsidRDefault="001979DE" w:rsidP="004E57FF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E57F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 учреждение Калужской области «</w:t>
            </w:r>
            <w:proofErr w:type="gramStart"/>
            <w:r w:rsidRPr="004E57FF">
              <w:rPr>
                <w:rFonts w:ascii="Times New Roman" w:hAnsi="Times New Roman" w:cs="Times New Roman"/>
                <w:sz w:val="24"/>
                <w:szCs w:val="24"/>
              </w:rPr>
              <w:t>Калужский</w:t>
            </w:r>
            <w:proofErr w:type="gramEnd"/>
            <w:r w:rsidRPr="004E57FF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центр социальной помощи семье и детям «Доверие»</w:t>
            </w:r>
          </w:p>
          <w:p w:rsidR="001979DE" w:rsidRPr="000B67F8" w:rsidRDefault="001979DE" w:rsidP="00DD07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e-mail:</w:t>
            </w:r>
            <w:r w:rsidRPr="004E5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doverie</w:t>
            </w:r>
            <w:r w:rsidRPr="00CA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4E5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kaluga</w:t>
            </w:r>
            <w:r w:rsidRPr="00CA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4E5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A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E5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1979DE" w:rsidRPr="00B07267" w:rsidRDefault="001979DE" w:rsidP="00DD075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3226C4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  <w:r w:rsidRPr="00322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4E5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4" w:history="1"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http://kalugadoverie.ru/</w:t>
              </w:r>
            </w:hyperlink>
          </w:p>
        </w:tc>
      </w:tr>
      <w:tr w:rsidR="001979DE" w:rsidRPr="00B21A86" w:rsidTr="00B07267">
        <w:tc>
          <w:tcPr>
            <w:tcW w:w="631" w:type="dxa"/>
            <w:shd w:val="clear" w:color="auto" w:fill="DBE5F1" w:themeFill="accent1" w:themeFillTint="33"/>
          </w:tcPr>
          <w:p w:rsidR="001979DE" w:rsidRPr="00DD0751" w:rsidRDefault="001979DE" w:rsidP="00CF7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5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79" w:type="dxa"/>
            <w:vMerge/>
            <w:shd w:val="clear" w:color="auto" w:fill="DBE5F1" w:themeFill="accent1" w:themeFillTint="33"/>
          </w:tcPr>
          <w:p w:rsidR="001979DE" w:rsidRPr="004E57FF" w:rsidRDefault="001979DE" w:rsidP="00CF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6" w:type="dxa"/>
            <w:shd w:val="clear" w:color="auto" w:fill="DBE5F1" w:themeFill="accent1" w:themeFillTint="33"/>
          </w:tcPr>
          <w:p w:rsidR="001979DE" w:rsidRDefault="001979DE" w:rsidP="00CF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F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Калужской области «Центр психолого-педагогической, </w:t>
            </w:r>
            <w:proofErr w:type="gramStart"/>
            <w:r w:rsidRPr="004E57FF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proofErr w:type="gramEnd"/>
            <w:r w:rsidRPr="004E57FF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социальной помощи «Содействие»</w:t>
            </w:r>
          </w:p>
          <w:p w:rsidR="001979DE" w:rsidRPr="00CA2FAB" w:rsidRDefault="001979DE" w:rsidP="00DD07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e-mail:</w:t>
            </w:r>
            <w:r w:rsidRPr="004E5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golovashkina</w:t>
            </w:r>
            <w:r w:rsidRPr="00CA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E5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alia</w:t>
            </w:r>
            <w:r w:rsidRPr="00CA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4E5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CA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E5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1979DE" w:rsidRPr="00B07267" w:rsidRDefault="001979DE" w:rsidP="00CF70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сайт: </w:t>
            </w:r>
            <w:hyperlink r:id="rId15" w:history="1">
              <w:r w:rsidRPr="00B53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530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53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detstvo</w:t>
              </w:r>
              <w:proofErr w:type="spellEnd"/>
              <w:r w:rsidRPr="00B530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53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life</w:t>
              </w:r>
              <w:r w:rsidRPr="00B530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53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kaluga</w:t>
              </w:r>
              <w:proofErr w:type="spellEnd"/>
              <w:r w:rsidRPr="00B530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53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socinfo</w:t>
              </w:r>
              <w:proofErr w:type="spellEnd"/>
              <w:r w:rsidRPr="00B530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53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530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1979DE" w:rsidRPr="003226C4" w:rsidTr="00B07267">
        <w:tc>
          <w:tcPr>
            <w:tcW w:w="631" w:type="dxa"/>
            <w:shd w:val="clear" w:color="auto" w:fill="DBE5F1" w:themeFill="accent1" w:themeFillTint="33"/>
          </w:tcPr>
          <w:p w:rsidR="001979DE" w:rsidRPr="00DD0751" w:rsidRDefault="001979DE" w:rsidP="006B24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07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879" w:type="dxa"/>
            <w:vMerge/>
            <w:shd w:val="clear" w:color="auto" w:fill="DBE5F1" w:themeFill="accent1" w:themeFillTint="33"/>
          </w:tcPr>
          <w:p w:rsidR="001979DE" w:rsidRPr="004E57FF" w:rsidRDefault="001979DE" w:rsidP="00CF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6" w:type="dxa"/>
            <w:shd w:val="clear" w:color="auto" w:fill="DBE5F1" w:themeFill="accent1" w:themeFillTint="33"/>
          </w:tcPr>
          <w:p w:rsidR="001979DE" w:rsidRDefault="001979DE" w:rsidP="00CF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F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Калужской области «</w:t>
            </w:r>
            <w:proofErr w:type="spellStart"/>
            <w:r w:rsidRPr="004E57FF">
              <w:rPr>
                <w:rFonts w:ascii="Times New Roman" w:hAnsi="Times New Roman" w:cs="Times New Roman"/>
                <w:sz w:val="24"/>
                <w:szCs w:val="24"/>
              </w:rPr>
              <w:t>Обнинский</w:t>
            </w:r>
            <w:proofErr w:type="spellEnd"/>
            <w:r w:rsidRPr="004E57FF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социальной помощи семье и детям «Милосердие»</w:t>
            </w:r>
          </w:p>
          <w:p w:rsidR="001979DE" w:rsidRPr="00DD0751" w:rsidRDefault="001979DE" w:rsidP="00DD07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5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miloserdie</w:t>
            </w:r>
            <w:r w:rsidRPr="00DD0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E5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</w:t>
            </w:r>
            <w:r w:rsidRPr="00DD0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4E5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D0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E5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1979DE" w:rsidRDefault="001979DE" w:rsidP="00CF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C4">
              <w:rPr>
                <w:rFonts w:ascii="Times New Roman" w:hAnsi="Times New Roman" w:cs="Times New Roman"/>
                <w:b/>
                <w:sz w:val="24"/>
                <w:szCs w:val="24"/>
              </w:rPr>
              <w:t>сайт:</w:t>
            </w:r>
            <w:r w:rsidRPr="003226C4">
              <w:rPr>
                <w:b/>
              </w:rPr>
              <w:t xml:space="preserve"> </w:t>
            </w:r>
            <w:hyperlink r:id="rId16" w:history="1">
              <w:r w:rsidRPr="00B53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530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53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obninsk</w:t>
              </w:r>
              <w:proofErr w:type="spellEnd"/>
              <w:r w:rsidRPr="00B530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53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miloserdie</w:t>
              </w:r>
              <w:proofErr w:type="spellEnd"/>
              <w:r w:rsidRPr="00B530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53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530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1979DE" w:rsidRDefault="001979DE" w:rsidP="00CF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67" w:rsidRPr="003226C4" w:rsidRDefault="00B07267" w:rsidP="00CF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DE" w:rsidRPr="001979DE" w:rsidTr="00B07267">
        <w:tc>
          <w:tcPr>
            <w:tcW w:w="631" w:type="dxa"/>
            <w:shd w:val="clear" w:color="auto" w:fill="FDE9D9" w:themeFill="accent6" w:themeFillTint="33"/>
          </w:tcPr>
          <w:p w:rsidR="001979DE" w:rsidRPr="00DD0751" w:rsidRDefault="001979DE" w:rsidP="004966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879" w:type="dxa"/>
            <w:vMerge w:val="restart"/>
            <w:shd w:val="clear" w:color="auto" w:fill="FDE9D9" w:themeFill="accent6" w:themeFillTint="33"/>
          </w:tcPr>
          <w:p w:rsidR="001979DE" w:rsidRPr="001979DE" w:rsidRDefault="001979DE" w:rsidP="001979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79DE" w:rsidRPr="001979DE" w:rsidRDefault="001979DE" w:rsidP="001979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79DE" w:rsidRPr="001979DE" w:rsidRDefault="001979DE" w:rsidP="001979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79DE" w:rsidRPr="001979DE" w:rsidRDefault="001979DE" w:rsidP="001979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79DE" w:rsidRPr="001979DE" w:rsidRDefault="001979DE" w:rsidP="001979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79DE" w:rsidRPr="001979DE" w:rsidRDefault="001979DE" w:rsidP="001979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9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Новгородская область</w:t>
            </w:r>
          </w:p>
        </w:tc>
        <w:tc>
          <w:tcPr>
            <w:tcW w:w="11276" w:type="dxa"/>
            <w:shd w:val="clear" w:color="auto" w:fill="FDE9D9" w:themeFill="accent6" w:themeFillTint="33"/>
          </w:tcPr>
          <w:p w:rsidR="001979DE" w:rsidRDefault="001979DE" w:rsidP="009B3F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7FF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областное автономное учреждение «</w:t>
            </w:r>
            <w:proofErr w:type="gramStart"/>
            <w:r w:rsidRPr="004E57FF">
              <w:rPr>
                <w:rFonts w:ascii="Times New Roman" w:eastAsia="Calibri" w:hAnsi="Times New Roman" w:cs="Times New Roman"/>
                <w:sz w:val="24"/>
                <w:szCs w:val="24"/>
              </w:rPr>
              <w:t>Новгородский</w:t>
            </w:r>
            <w:proofErr w:type="gramEnd"/>
            <w:r w:rsidRPr="004E5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областной центр «Семья»</w:t>
            </w:r>
          </w:p>
          <w:p w:rsidR="001979DE" w:rsidRPr="00CA2FAB" w:rsidRDefault="001979DE" w:rsidP="00DD07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e-mail:</w:t>
            </w:r>
            <w:r w:rsidRPr="004E5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CentrSemiaNov</w:t>
            </w:r>
            <w:r w:rsidRPr="00CA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4E5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CA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E5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1979DE" w:rsidRDefault="001979DE" w:rsidP="00D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C4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  <w:r w:rsidRPr="001979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97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B53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1979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53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social</w:t>
              </w:r>
              <w:r w:rsidRPr="001979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53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novreg</w:t>
              </w:r>
              <w:proofErr w:type="spellEnd"/>
              <w:r w:rsidRPr="001979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53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979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53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family</w:t>
              </w:r>
              <w:r w:rsidRPr="001979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53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center</w:t>
              </w:r>
              <w:r w:rsidRPr="001979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1979DE" w:rsidRDefault="001979DE" w:rsidP="00DD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9DE" w:rsidRPr="001979DE" w:rsidRDefault="001979DE" w:rsidP="00DD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DE" w:rsidRPr="00CA2FAB" w:rsidTr="00B07267">
        <w:tc>
          <w:tcPr>
            <w:tcW w:w="631" w:type="dxa"/>
            <w:shd w:val="clear" w:color="auto" w:fill="FDE9D9" w:themeFill="accent6" w:themeFillTint="33"/>
          </w:tcPr>
          <w:p w:rsidR="001979DE" w:rsidRPr="00DD0751" w:rsidRDefault="001979DE" w:rsidP="00496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5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879" w:type="dxa"/>
            <w:vMerge/>
            <w:shd w:val="clear" w:color="auto" w:fill="FDE9D9" w:themeFill="accent6" w:themeFillTint="33"/>
          </w:tcPr>
          <w:p w:rsidR="001979DE" w:rsidRPr="001979DE" w:rsidRDefault="001979DE" w:rsidP="009B3F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76" w:type="dxa"/>
            <w:shd w:val="clear" w:color="auto" w:fill="FDE9D9" w:themeFill="accent6" w:themeFillTint="33"/>
          </w:tcPr>
          <w:p w:rsidR="001979DE" w:rsidRDefault="001979DE" w:rsidP="009B3F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Областное автономное учреждение социального обслуживания  «Боровичский </w:t>
            </w:r>
            <w:proofErr w:type="gramStart"/>
            <w:r w:rsidRPr="004E5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4E5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обслуживания»</w:t>
            </w:r>
          </w:p>
          <w:p w:rsidR="001979DE" w:rsidRPr="00CA2FAB" w:rsidRDefault="001979DE" w:rsidP="00DD07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e-mail:</w:t>
            </w:r>
            <w:r w:rsidRPr="00CA2F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kcso</w:t>
            </w:r>
            <w:r w:rsidRPr="00B21A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CA2F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borovichi</w:t>
            </w:r>
            <w:r w:rsidRPr="00B21A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</w:t>
            </w:r>
            <w:r w:rsidRPr="00CA2F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B21A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CA2F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1979DE" w:rsidRDefault="001979DE" w:rsidP="00DD0751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6C4">
              <w:rPr>
                <w:rFonts w:ascii="Times New Roman" w:hAnsi="Times New Roman" w:cs="Times New Roman"/>
                <w:b/>
                <w:sz w:val="24"/>
                <w:szCs w:val="24"/>
              </w:rPr>
              <w:t>сайт:</w:t>
            </w:r>
            <w:r w:rsidRPr="00CA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" w:history="1">
              <w:r w:rsidRPr="001848A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http://kcso-borovichi.ru/node/1566</w:t>
              </w:r>
            </w:hyperlink>
          </w:p>
          <w:p w:rsidR="001979DE" w:rsidRDefault="001979DE" w:rsidP="00DD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9DE" w:rsidRPr="004E57FF" w:rsidRDefault="001979DE" w:rsidP="00DD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DE" w:rsidRPr="004E57FF" w:rsidTr="00B07267">
        <w:tc>
          <w:tcPr>
            <w:tcW w:w="631" w:type="dxa"/>
            <w:shd w:val="clear" w:color="auto" w:fill="DAEEF3" w:themeFill="accent5" w:themeFillTint="33"/>
          </w:tcPr>
          <w:p w:rsidR="001979DE" w:rsidRPr="00DD0751" w:rsidRDefault="001979DE" w:rsidP="00496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879" w:type="dxa"/>
            <w:vMerge w:val="restart"/>
            <w:shd w:val="clear" w:color="auto" w:fill="DAEEF3" w:themeFill="accent5" w:themeFillTint="33"/>
          </w:tcPr>
          <w:p w:rsidR="001979DE" w:rsidRPr="001979DE" w:rsidRDefault="001979DE" w:rsidP="009B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9DE" w:rsidRPr="001979DE" w:rsidRDefault="001979DE" w:rsidP="009B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9DE" w:rsidRPr="001979DE" w:rsidRDefault="001979DE" w:rsidP="009B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9DE" w:rsidRPr="001979DE" w:rsidRDefault="001979DE" w:rsidP="009B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9DE" w:rsidRPr="001979DE" w:rsidRDefault="001979DE" w:rsidP="00197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DE">
              <w:rPr>
                <w:rFonts w:ascii="Times New Roman" w:hAnsi="Times New Roman" w:cs="Times New Roman"/>
                <w:b/>
                <w:sz w:val="24"/>
                <w:szCs w:val="24"/>
              </w:rPr>
              <w:t>Новосибирская область</w:t>
            </w:r>
          </w:p>
        </w:tc>
        <w:tc>
          <w:tcPr>
            <w:tcW w:w="11276" w:type="dxa"/>
            <w:shd w:val="clear" w:color="auto" w:fill="DAEEF3" w:themeFill="accent5" w:themeFillTint="33"/>
          </w:tcPr>
          <w:p w:rsidR="001979DE" w:rsidRDefault="001979DE" w:rsidP="009B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F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«Комплексный центр социального обслуживания населения города Бердска»</w:t>
            </w:r>
          </w:p>
          <w:p w:rsidR="001979DE" w:rsidRPr="00CA2FAB" w:rsidRDefault="001979DE" w:rsidP="00DD07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e-mail:</w:t>
            </w:r>
            <w:r w:rsidRPr="00CA2FAB">
              <w:rPr>
                <w:lang w:val="en-US"/>
              </w:rPr>
              <w:t xml:space="preserve"> </w:t>
            </w:r>
            <w:hyperlink r:id="rId19" w:history="1">
              <w:r w:rsidRPr="004751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unona</w:t>
              </w:r>
              <w:r w:rsidRPr="00CA2F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4751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berdsk</w:t>
              </w:r>
              <w:r w:rsidRPr="00CA2F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4751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A2F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4751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979DE" w:rsidRDefault="001979DE" w:rsidP="00D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C4">
              <w:rPr>
                <w:rFonts w:ascii="Times New Roman" w:hAnsi="Times New Roman" w:cs="Times New Roman"/>
                <w:b/>
                <w:sz w:val="24"/>
                <w:szCs w:val="24"/>
              </w:rPr>
              <w:t>сайт:</w:t>
            </w:r>
            <w:r w:rsidRPr="003226C4">
              <w:rPr>
                <w:b/>
              </w:rPr>
              <w:t xml:space="preserve"> </w:t>
            </w:r>
            <w:hyperlink r:id="rId20" w:history="1">
              <w:r w:rsidRPr="00B53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530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53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berdskkcson</w:t>
              </w:r>
              <w:proofErr w:type="spellEnd"/>
              <w:r w:rsidRPr="00B530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53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nso</w:t>
              </w:r>
              <w:proofErr w:type="spellEnd"/>
              <w:r w:rsidRPr="00B530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53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530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1979DE" w:rsidRPr="004E57FF" w:rsidRDefault="001979DE" w:rsidP="00DD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DE" w:rsidRPr="00AA3DE6" w:rsidTr="00B07267">
        <w:tc>
          <w:tcPr>
            <w:tcW w:w="631" w:type="dxa"/>
            <w:shd w:val="clear" w:color="auto" w:fill="DAEEF3" w:themeFill="accent5" w:themeFillTint="33"/>
          </w:tcPr>
          <w:p w:rsidR="001979DE" w:rsidRPr="00DD0751" w:rsidRDefault="001979DE" w:rsidP="00496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51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879" w:type="dxa"/>
            <w:vMerge/>
            <w:shd w:val="clear" w:color="auto" w:fill="DAEEF3" w:themeFill="accent5" w:themeFillTint="33"/>
          </w:tcPr>
          <w:p w:rsidR="001979DE" w:rsidRPr="001979DE" w:rsidRDefault="001979DE" w:rsidP="009B3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6" w:type="dxa"/>
            <w:shd w:val="clear" w:color="auto" w:fill="DAEEF3" w:themeFill="accent5" w:themeFillTint="33"/>
          </w:tcPr>
          <w:p w:rsidR="001979DE" w:rsidRDefault="001979DE" w:rsidP="009B3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«Комплексный центр социального обслуживания населения «Вера» Искитимского района </w:t>
            </w:r>
            <w:proofErr w:type="gramStart"/>
            <w:r w:rsidRPr="004E57FF">
              <w:rPr>
                <w:rFonts w:ascii="Times New Roman" w:hAnsi="Times New Roman" w:cs="Times New Roman"/>
                <w:bCs/>
                <w:sz w:val="24"/>
                <w:szCs w:val="24"/>
              </w:rPr>
              <w:t>Новосибирской</w:t>
            </w:r>
            <w:proofErr w:type="gramEnd"/>
            <w:r w:rsidRPr="004E57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области»</w:t>
            </w:r>
          </w:p>
          <w:p w:rsidR="001979DE" w:rsidRPr="00CA2FAB" w:rsidRDefault="001979DE" w:rsidP="00DD07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e-mail:</w:t>
            </w:r>
            <w:r w:rsidRPr="004E5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kc</w:t>
            </w:r>
            <w:r w:rsidRPr="00CA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E5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</w:t>
            </w:r>
            <w:r w:rsidRPr="00CA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4E5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ngs</w:t>
            </w:r>
            <w:r w:rsidRPr="00CA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E5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1979DE" w:rsidRDefault="001979DE" w:rsidP="009B3F0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226C4">
              <w:rPr>
                <w:rFonts w:ascii="Times New Roman" w:hAnsi="Times New Roman" w:cs="Times New Roman"/>
                <w:b/>
                <w:sz w:val="24"/>
                <w:szCs w:val="24"/>
              </w:rPr>
              <w:t>сайт:</w:t>
            </w:r>
            <w:r>
              <w:t xml:space="preserve"> </w:t>
            </w:r>
            <w:hyperlink r:id="rId21" w:history="1"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kc</w:t>
              </w:r>
              <w:proofErr w:type="spellEnd"/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vera</w:t>
              </w:r>
              <w:proofErr w:type="spellEnd"/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nso</w:t>
              </w:r>
              <w:proofErr w:type="spellEnd"/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page</w:t>
              </w:r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/430</w:t>
              </w:r>
            </w:hyperlink>
          </w:p>
          <w:p w:rsidR="001979DE" w:rsidRPr="004E57FF" w:rsidRDefault="001979DE" w:rsidP="009B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DE" w:rsidRPr="009F3C54" w:rsidTr="001579F2">
        <w:tc>
          <w:tcPr>
            <w:tcW w:w="631" w:type="dxa"/>
            <w:shd w:val="clear" w:color="auto" w:fill="EAF1DD" w:themeFill="accent3" w:themeFillTint="33"/>
          </w:tcPr>
          <w:p w:rsidR="001979DE" w:rsidRPr="00DD0751" w:rsidRDefault="001979DE" w:rsidP="00110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51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879" w:type="dxa"/>
            <w:vMerge w:val="restart"/>
            <w:shd w:val="clear" w:color="auto" w:fill="EAF1DD" w:themeFill="accent3" w:themeFillTint="33"/>
          </w:tcPr>
          <w:p w:rsidR="001979DE" w:rsidRPr="001979DE" w:rsidRDefault="001979DE" w:rsidP="006C0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9DE" w:rsidRPr="001979DE" w:rsidRDefault="001979DE" w:rsidP="006C0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9DE" w:rsidRPr="001979DE" w:rsidRDefault="001979DE" w:rsidP="006C0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9DE" w:rsidRPr="001979DE" w:rsidRDefault="001979DE" w:rsidP="006C0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9DE" w:rsidRPr="001979DE" w:rsidRDefault="001979DE" w:rsidP="006C0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9DE" w:rsidRPr="001979DE" w:rsidRDefault="001979DE" w:rsidP="00197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DE">
              <w:rPr>
                <w:rFonts w:ascii="Times New Roman" w:hAnsi="Times New Roman" w:cs="Times New Roman"/>
                <w:b/>
                <w:sz w:val="24"/>
                <w:szCs w:val="24"/>
              </w:rPr>
              <w:t>Орловская область</w:t>
            </w:r>
          </w:p>
        </w:tc>
        <w:tc>
          <w:tcPr>
            <w:tcW w:w="11276" w:type="dxa"/>
            <w:shd w:val="clear" w:color="auto" w:fill="EAF1DD" w:themeFill="accent3" w:themeFillTint="33"/>
          </w:tcPr>
          <w:p w:rsidR="001979DE" w:rsidRDefault="001979DE" w:rsidP="006C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FF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  <w:proofErr w:type="gramStart"/>
            <w:r w:rsidRPr="004E57FF">
              <w:rPr>
                <w:rFonts w:ascii="Times New Roman" w:hAnsi="Times New Roman" w:cs="Times New Roman"/>
                <w:sz w:val="24"/>
                <w:szCs w:val="24"/>
              </w:rPr>
              <w:t>Орловской</w:t>
            </w:r>
            <w:proofErr w:type="gramEnd"/>
            <w:r w:rsidRPr="004E57FF">
              <w:rPr>
                <w:rFonts w:ascii="Times New Roman" w:hAnsi="Times New Roman" w:cs="Times New Roman"/>
                <w:sz w:val="24"/>
                <w:szCs w:val="24"/>
              </w:rPr>
              <w:t xml:space="preserve"> области «Комплексный центр социального обслуживания населения Болховского района»</w:t>
            </w:r>
          </w:p>
          <w:p w:rsidR="001979DE" w:rsidRPr="00CA2FAB" w:rsidRDefault="001979DE" w:rsidP="00DD07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e-mail:</w:t>
            </w:r>
            <w:r w:rsidRPr="00CA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cson_bolkhov@inbox.ru</w:t>
            </w:r>
          </w:p>
          <w:p w:rsidR="001979DE" w:rsidRDefault="001979DE" w:rsidP="00DD075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226C4">
              <w:rPr>
                <w:rFonts w:ascii="Times New Roman" w:hAnsi="Times New Roman" w:cs="Times New Roman"/>
                <w:b/>
                <w:sz w:val="24"/>
                <w:szCs w:val="24"/>
              </w:rPr>
              <w:t>сайт:</w:t>
            </w:r>
            <w:r>
              <w:t xml:space="preserve"> </w:t>
            </w:r>
            <w:hyperlink r:id="rId22" w:history="1"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bolhovcson</w:t>
              </w:r>
              <w:proofErr w:type="spellEnd"/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1979DE" w:rsidRPr="004E57FF" w:rsidRDefault="001979DE" w:rsidP="00DD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DE" w:rsidRPr="001979DE" w:rsidTr="001579F2">
        <w:tc>
          <w:tcPr>
            <w:tcW w:w="631" w:type="dxa"/>
            <w:shd w:val="clear" w:color="auto" w:fill="EAF1DD" w:themeFill="accent3" w:themeFillTint="33"/>
          </w:tcPr>
          <w:p w:rsidR="001979DE" w:rsidRPr="00DD0751" w:rsidRDefault="001979DE" w:rsidP="00110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51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879" w:type="dxa"/>
            <w:vMerge/>
            <w:shd w:val="clear" w:color="auto" w:fill="EAF1DD" w:themeFill="accent3" w:themeFillTint="33"/>
          </w:tcPr>
          <w:p w:rsidR="001979DE" w:rsidRPr="004E57FF" w:rsidRDefault="001979DE" w:rsidP="006C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6" w:type="dxa"/>
            <w:shd w:val="clear" w:color="auto" w:fill="EAF1DD" w:themeFill="accent3" w:themeFillTint="33"/>
          </w:tcPr>
          <w:p w:rsidR="001979DE" w:rsidRDefault="001979DE" w:rsidP="006C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FF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  <w:proofErr w:type="gramStart"/>
            <w:r w:rsidRPr="004E57FF">
              <w:rPr>
                <w:rFonts w:ascii="Times New Roman" w:hAnsi="Times New Roman" w:cs="Times New Roman"/>
                <w:sz w:val="24"/>
                <w:szCs w:val="24"/>
              </w:rPr>
              <w:t>Орловской</w:t>
            </w:r>
            <w:proofErr w:type="gramEnd"/>
            <w:r w:rsidRPr="004E57FF">
              <w:rPr>
                <w:rFonts w:ascii="Times New Roman" w:hAnsi="Times New Roman" w:cs="Times New Roman"/>
                <w:sz w:val="24"/>
                <w:szCs w:val="24"/>
              </w:rPr>
              <w:t xml:space="preserve"> области «Кризисный центр помощи женщинам и детям «Орловский»</w:t>
            </w:r>
          </w:p>
          <w:p w:rsidR="001979DE" w:rsidRPr="00CA2FAB" w:rsidRDefault="001979DE" w:rsidP="00DD07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e-mail:</w:t>
            </w:r>
            <w:r w:rsidRPr="00CA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zavodskiedeti@mail.ru</w:t>
            </w:r>
          </w:p>
          <w:p w:rsidR="001979DE" w:rsidRDefault="001979DE" w:rsidP="00DD07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6C4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  <w:r w:rsidRPr="001979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979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3" w:history="1">
              <w:r w:rsidRPr="00B5307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1979D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Pr="00B5307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1979D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B5307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crcorl</w:t>
              </w:r>
              <w:proofErr w:type="spellEnd"/>
              <w:r w:rsidRPr="001979D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B5307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Pr="001979D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</w:hyperlink>
          </w:p>
          <w:p w:rsidR="001979DE" w:rsidRPr="001979DE" w:rsidRDefault="001979DE" w:rsidP="00DD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DE" w:rsidRPr="001979DE" w:rsidTr="001579F2">
        <w:tc>
          <w:tcPr>
            <w:tcW w:w="631" w:type="dxa"/>
            <w:shd w:val="clear" w:color="auto" w:fill="EAF1DD" w:themeFill="accent3" w:themeFillTint="33"/>
          </w:tcPr>
          <w:p w:rsidR="001979DE" w:rsidRPr="00DD0751" w:rsidRDefault="001979DE" w:rsidP="00110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51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879" w:type="dxa"/>
            <w:vMerge/>
            <w:shd w:val="clear" w:color="auto" w:fill="EAF1DD" w:themeFill="accent3" w:themeFillTint="33"/>
          </w:tcPr>
          <w:p w:rsidR="001979DE" w:rsidRDefault="001979DE" w:rsidP="00DD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6" w:type="dxa"/>
            <w:shd w:val="clear" w:color="auto" w:fill="EAF1DD" w:themeFill="accent3" w:themeFillTint="33"/>
          </w:tcPr>
          <w:p w:rsidR="001979DE" w:rsidRDefault="001979DE" w:rsidP="00D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57FF">
              <w:rPr>
                <w:rFonts w:ascii="Times New Roman" w:hAnsi="Times New Roman" w:cs="Times New Roman"/>
                <w:sz w:val="24"/>
                <w:szCs w:val="24"/>
              </w:rPr>
              <w:t>втономная некоммерческая организация социальной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материнства, семьи и детства «СВЯТЫЕ ПОКРОВА»</w:t>
            </w:r>
          </w:p>
          <w:p w:rsidR="001979DE" w:rsidRPr="00DD0751" w:rsidRDefault="001979DE" w:rsidP="00DD07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7F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e-mail:</w:t>
            </w:r>
            <w:r w:rsidRPr="00DD0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3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fotinaaa</w:t>
            </w:r>
            <w:r w:rsidRPr="00DD0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9F3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DD0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3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1979DE" w:rsidRDefault="001979DE" w:rsidP="00DD0751">
            <w:pPr>
              <w:pStyle w:val="ConsPlusNormal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E7F2E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  <w:r w:rsidRPr="002E7F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hyperlink r:id="rId24" w:history="1">
              <w:r w:rsidRPr="00DD07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</w:t>
              </w:r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семейный</w:t>
              </w:r>
              <w:r w:rsidRPr="00DD07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портал</w:t>
              </w:r>
              <w:r w:rsidRPr="00DD07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57.</w:t>
              </w:r>
              <w:proofErr w:type="spellStart"/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рф</w:t>
              </w:r>
              <w:proofErr w:type="spellEnd"/>
              <w:r w:rsidRPr="00DD07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proofErr w:type="spellStart"/>
              <w:r w:rsidRPr="00DD07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semejnye-czentry</w:t>
              </w:r>
              <w:proofErr w:type="spellEnd"/>
              <w:r w:rsidRPr="00DD07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proofErr w:type="spellStart"/>
              <w:r w:rsidRPr="00DD07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semejnyj-czentr-svyatye-pokrova</w:t>
              </w:r>
              <w:proofErr w:type="spellEnd"/>
              <w:r w:rsidRPr="00DD07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</w:p>
          <w:p w:rsidR="001979DE" w:rsidRPr="001979DE" w:rsidRDefault="001979DE" w:rsidP="00DD0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DE" w:rsidRPr="001979DE" w:rsidTr="001579F2">
        <w:trPr>
          <w:trHeight w:val="720"/>
        </w:trPr>
        <w:tc>
          <w:tcPr>
            <w:tcW w:w="631" w:type="dxa"/>
            <w:shd w:val="clear" w:color="auto" w:fill="FFFFCC"/>
          </w:tcPr>
          <w:p w:rsidR="001979DE" w:rsidRPr="00DD0751" w:rsidRDefault="001979DE" w:rsidP="00110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2879" w:type="dxa"/>
            <w:vMerge w:val="restart"/>
            <w:shd w:val="clear" w:color="auto" w:fill="FFFFCC"/>
          </w:tcPr>
          <w:p w:rsidR="001979DE" w:rsidRPr="001979DE" w:rsidRDefault="001979DE" w:rsidP="00DD0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9DE" w:rsidRPr="001979DE" w:rsidRDefault="001979DE" w:rsidP="00DD0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9DE" w:rsidRPr="001979DE" w:rsidRDefault="001979DE" w:rsidP="00DD0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9DE" w:rsidRPr="001979DE" w:rsidRDefault="001979DE" w:rsidP="00197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DE">
              <w:rPr>
                <w:rFonts w:ascii="Times New Roman" w:hAnsi="Times New Roman" w:cs="Times New Roman"/>
                <w:b/>
                <w:sz w:val="24"/>
                <w:szCs w:val="24"/>
              </w:rPr>
              <w:t>Тульская область</w:t>
            </w:r>
          </w:p>
        </w:tc>
        <w:tc>
          <w:tcPr>
            <w:tcW w:w="11276" w:type="dxa"/>
            <w:shd w:val="clear" w:color="auto" w:fill="FFFFCC"/>
          </w:tcPr>
          <w:p w:rsidR="001979DE" w:rsidRDefault="001979DE" w:rsidP="00D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E57FF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учреждение </w:t>
            </w:r>
            <w:proofErr w:type="gramStart"/>
            <w:r w:rsidRPr="004E57FF">
              <w:rPr>
                <w:rFonts w:ascii="Times New Roman" w:hAnsi="Times New Roman" w:cs="Times New Roman"/>
                <w:sz w:val="24"/>
                <w:szCs w:val="24"/>
              </w:rPr>
              <w:t>Тульской</w:t>
            </w:r>
            <w:proofErr w:type="gramEnd"/>
            <w:r w:rsidRPr="004E57FF">
              <w:rPr>
                <w:rFonts w:ascii="Times New Roman" w:hAnsi="Times New Roman" w:cs="Times New Roman"/>
                <w:sz w:val="24"/>
                <w:szCs w:val="24"/>
              </w:rPr>
              <w:t xml:space="preserve"> области «Областной центр социальной помощи семье и детям»</w:t>
            </w:r>
          </w:p>
          <w:p w:rsidR="001979DE" w:rsidRPr="00073485" w:rsidRDefault="001979DE" w:rsidP="00DD07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F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0734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2E7F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0734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073485">
              <w:rPr>
                <w:lang w:val="en-US"/>
              </w:rPr>
              <w:t xml:space="preserve"> </w:t>
            </w:r>
            <w:hyperlink r:id="rId25">
              <w:r w:rsidRPr="004E57F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oblcentr</w:t>
              </w:r>
              <w:r w:rsidRPr="0007348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4E57F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tularegion</w:t>
              </w:r>
              <w:r w:rsidRPr="0007348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4E57F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979DE" w:rsidRPr="00073485" w:rsidRDefault="001979DE" w:rsidP="00DD07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F2E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  <w:r w:rsidRPr="002E7F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CD5EFD">
              <w:rPr>
                <w:lang w:val="en-US"/>
              </w:rPr>
              <w:t xml:space="preserve"> </w:t>
            </w:r>
            <w:hyperlink r:id="rId26" w:history="1"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CD5E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D5E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kriziscentr</w:t>
              </w:r>
              <w:r w:rsidRPr="00CD5E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71.</w:t>
              </w:r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CD5E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semeynyy</w:t>
              </w:r>
              <w:r w:rsidRPr="00CD5E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mfts</w:t>
              </w:r>
              <w:r w:rsidRPr="00CD5E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</w:p>
        </w:tc>
      </w:tr>
      <w:tr w:rsidR="001979DE" w:rsidRPr="004E57FF" w:rsidTr="001579F2">
        <w:tc>
          <w:tcPr>
            <w:tcW w:w="631" w:type="dxa"/>
            <w:shd w:val="clear" w:color="auto" w:fill="FFFFCC"/>
          </w:tcPr>
          <w:p w:rsidR="001979DE" w:rsidRPr="00DD0751" w:rsidRDefault="001979DE" w:rsidP="00110D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51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879" w:type="dxa"/>
            <w:vMerge/>
            <w:shd w:val="clear" w:color="auto" w:fill="FFFFCC"/>
          </w:tcPr>
          <w:p w:rsidR="001979DE" w:rsidRPr="001979DE" w:rsidRDefault="001979DE" w:rsidP="00DD0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6" w:type="dxa"/>
            <w:shd w:val="clear" w:color="auto" w:fill="FFFFCC"/>
          </w:tcPr>
          <w:p w:rsidR="001979DE" w:rsidRDefault="001979DE" w:rsidP="00D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F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</w:t>
            </w:r>
            <w:proofErr w:type="gramStart"/>
            <w:r w:rsidRPr="004E57FF">
              <w:rPr>
                <w:rFonts w:ascii="Times New Roman" w:hAnsi="Times New Roman" w:cs="Times New Roman"/>
                <w:sz w:val="24"/>
                <w:szCs w:val="24"/>
              </w:rPr>
              <w:t>Тульской</w:t>
            </w:r>
            <w:proofErr w:type="gramEnd"/>
            <w:r w:rsidRPr="004E57FF">
              <w:rPr>
                <w:rFonts w:ascii="Times New Roman" w:hAnsi="Times New Roman" w:cs="Times New Roman"/>
                <w:sz w:val="24"/>
                <w:szCs w:val="24"/>
              </w:rPr>
              <w:t xml:space="preserve"> области «Социально-реабилитационный центр для несовершеннолетних № 1»</w:t>
            </w:r>
            <w:r w:rsidRPr="00DD0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79DE" w:rsidRPr="00DD0751" w:rsidRDefault="001979DE" w:rsidP="00DD07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F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e-mail:</w:t>
            </w:r>
            <w:r w:rsidRPr="00DD0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5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srtc</w:t>
            </w:r>
            <w:r w:rsidRPr="00DD0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E5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tcpd</w:t>
            </w:r>
            <w:r w:rsidRPr="00DD0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4E5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tularegion</w:t>
            </w:r>
            <w:r w:rsidRPr="00DD0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E5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1979DE" w:rsidRPr="004E57FF" w:rsidRDefault="001979DE" w:rsidP="00565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2E">
              <w:rPr>
                <w:rFonts w:ascii="Times New Roman" w:hAnsi="Times New Roman" w:cs="Times New Roman"/>
                <w:b/>
                <w:sz w:val="24"/>
                <w:szCs w:val="24"/>
              </w:rPr>
              <w:t>сайт:</w:t>
            </w:r>
            <w:r w:rsidRPr="00565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6592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565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srcn</w:t>
            </w:r>
            <w:proofErr w:type="spellEnd"/>
            <w:r w:rsidRPr="0056592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proofErr w:type="spellStart"/>
            <w:r w:rsidRPr="00565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tula</w:t>
            </w:r>
            <w:proofErr w:type="spellEnd"/>
            <w:r w:rsidRPr="00565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65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659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979DE" w:rsidRPr="001979DE" w:rsidTr="001579F2">
        <w:tc>
          <w:tcPr>
            <w:tcW w:w="631" w:type="dxa"/>
            <w:shd w:val="clear" w:color="auto" w:fill="F2DBDB" w:themeFill="accent2" w:themeFillTint="33"/>
          </w:tcPr>
          <w:p w:rsidR="001979DE" w:rsidRPr="00DD0751" w:rsidRDefault="001979DE" w:rsidP="00110D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51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879" w:type="dxa"/>
            <w:vMerge w:val="restart"/>
            <w:shd w:val="clear" w:color="auto" w:fill="F2DBDB" w:themeFill="accent2" w:themeFillTint="33"/>
          </w:tcPr>
          <w:p w:rsidR="001979DE" w:rsidRPr="001979DE" w:rsidRDefault="001979DE" w:rsidP="005659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9DE" w:rsidRPr="001979DE" w:rsidRDefault="001979DE" w:rsidP="005659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9DE" w:rsidRPr="001979DE" w:rsidRDefault="001979DE" w:rsidP="005659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9DE" w:rsidRPr="001979DE" w:rsidRDefault="001979DE" w:rsidP="005659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9DE" w:rsidRPr="001979DE" w:rsidRDefault="001979DE" w:rsidP="005659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9DE" w:rsidRPr="001979DE" w:rsidRDefault="001979DE" w:rsidP="005659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9DE" w:rsidRPr="001979DE" w:rsidRDefault="001979DE" w:rsidP="005659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9DE" w:rsidRPr="001979DE" w:rsidRDefault="001979DE" w:rsidP="00197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DE"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Челябинская область</w:t>
            </w:r>
          </w:p>
        </w:tc>
        <w:tc>
          <w:tcPr>
            <w:tcW w:w="11276" w:type="dxa"/>
            <w:shd w:val="clear" w:color="auto" w:fill="F2DBDB" w:themeFill="accent2" w:themeFillTint="33"/>
          </w:tcPr>
          <w:p w:rsidR="001979DE" w:rsidRDefault="001979DE" w:rsidP="00565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7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помощи детям, оставшимся без попечения родителей» </w:t>
            </w:r>
            <w:proofErr w:type="spellStart"/>
            <w:r w:rsidRPr="004E57FF">
              <w:rPr>
                <w:rFonts w:ascii="Times New Roman" w:hAnsi="Times New Roman" w:cs="Times New Roman"/>
                <w:sz w:val="24"/>
                <w:szCs w:val="24"/>
              </w:rPr>
              <w:t>Верхнеуфалейского</w:t>
            </w:r>
            <w:proofErr w:type="spellEnd"/>
            <w:r w:rsidRPr="004E57F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proofErr w:type="gramEnd"/>
          </w:p>
          <w:p w:rsidR="001979DE" w:rsidRPr="00CA2FAB" w:rsidRDefault="001979DE" w:rsidP="00DD07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F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e-mail:</w:t>
            </w:r>
            <w:r w:rsidRPr="002E7F2E">
              <w:rPr>
                <w:b/>
                <w:lang w:val="en-US"/>
              </w:rPr>
              <w:t xml:space="preserve"> </w:t>
            </w:r>
            <w:hyperlink r:id="rId27" w:history="1">
              <w:r w:rsidRPr="004E57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ufaleyddom</w:t>
              </w:r>
              <w:r w:rsidRPr="00CA2F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4E57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A2F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4E57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979DE" w:rsidRPr="00073485" w:rsidRDefault="001979DE" w:rsidP="002E7F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F2E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  <w:r w:rsidRPr="000734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073485">
              <w:rPr>
                <w:lang w:val="en-US"/>
              </w:rPr>
              <w:t xml:space="preserve"> </w:t>
            </w:r>
            <w:r w:rsidRPr="002E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073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2E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ufaleyddom</w:t>
            </w:r>
            <w:r w:rsidRPr="00073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E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</w:t>
            </w:r>
            <w:r w:rsidRPr="00073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74.</w:t>
            </w:r>
            <w:r w:rsidRPr="002E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73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1979DE" w:rsidRPr="00375A72" w:rsidTr="001579F2">
        <w:tc>
          <w:tcPr>
            <w:tcW w:w="631" w:type="dxa"/>
            <w:shd w:val="clear" w:color="auto" w:fill="F2DBDB" w:themeFill="accent2" w:themeFillTint="33"/>
          </w:tcPr>
          <w:p w:rsidR="001979DE" w:rsidRPr="00DD0751" w:rsidRDefault="001979DE" w:rsidP="00110D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51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879" w:type="dxa"/>
            <w:vMerge/>
            <w:shd w:val="clear" w:color="auto" w:fill="F2DBDB" w:themeFill="accent2" w:themeFillTint="33"/>
          </w:tcPr>
          <w:p w:rsidR="001979DE" w:rsidRPr="004E57FF" w:rsidRDefault="001979DE" w:rsidP="00565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6" w:type="dxa"/>
            <w:shd w:val="clear" w:color="auto" w:fill="F2DBDB" w:themeFill="accent2" w:themeFillTint="33"/>
          </w:tcPr>
          <w:p w:rsidR="001979DE" w:rsidRDefault="001979DE" w:rsidP="00565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7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«Центр помощи детям, оставшимся без попечения родителей, «Радуга» </w:t>
            </w:r>
            <w:proofErr w:type="spellStart"/>
            <w:r w:rsidRPr="004E57FF">
              <w:rPr>
                <w:rFonts w:ascii="Times New Roman" w:hAnsi="Times New Roman" w:cs="Times New Roman"/>
                <w:sz w:val="24"/>
                <w:szCs w:val="24"/>
              </w:rPr>
              <w:t>Коркинского</w:t>
            </w:r>
            <w:proofErr w:type="spellEnd"/>
            <w:r w:rsidRPr="004E57F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proofErr w:type="gramEnd"/>
          </w:p>
          <w:p w:rsidR="001979DE" w:rsidRPr="00CA2FAB" w:rsidRDefault="001979DE" w:rsidP="00DD07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7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e-mail:</w:t>
            </w:r>
            <w:r w:rsidRPr="00CA2F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detdom1-korkino@mail.ru</w:t>
            </w:r>
          </w:p>
          <w:p w:rsidR="001979DE" w:rsidRPr="004E57FF" w:rsidRDefault="001979DE" w:rsidP="00DD0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779">
              <w:rPr>
                <w:rFonts w:ascii="Times New Roman" w:hAnsi="Times New Roman" w:cs="Times New Roman"/>
                <w:b/>
                <w:sz w:val="24"/>
                <w:szCs w:val="24"/>
              </w:rPr>
              <w:t>сайт:</w:t>
            </w:r>
            <w:r w:rsidRPr="0037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8" w:history="1"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detdom</w:t>
              </w:r>
              <w:proofErr w:type="spellEnd"/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1-</w:t>
              </w:r>
              <w:proofErr w:type="spellStart"/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korkino</w:t>
              </w:r>
              <w:proofErr w:type="spellEnd"/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eps</w:t>
              </w:r>
              <w:proofErr w:type="spellEnd"/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74.</w:t>
              </w:r>
              <w:proofErr w:type="spellStart"/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htmlpages</w:t>
              </w:r>
              <w:proofErr w:type="spellEnd"/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Show</w:t>
              </w:r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activities</w:t>
              </w:r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848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Kontakty</w:t>
              </w:r>
              <w:proofErr w:type="spellEnd"/>
            </w:hyperlink>
          </w:p>
        </w:tc>
      </w:tr>
      <w:tr w:rsidR="001979DE" w:rsidRPr="00375A72" w:rsidTr="001579F2">
        <w:tc>
          <w:tcPr>
            <w:tcW w:w="631" w:type="dxa"/>
            <w:shd w:val="clear" w:color="auto" w:fill="F2DBDB" w:themeFill="accent2" w:themeFillTint="33"/>
          </w:tcPr>
          <w:p w:rsidR="001979DE" w:rsidRPr="00DD0751" w:rsidRDefault="001979DE" w:rsidP="00110D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51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879" w:type="dxa"/>
            <w:vMerge/>
            <w:shd w:val="clear" w:color="auto" w:fill="F2DBDB" w:themeFill="accent2" w:themeFillTint="33"/>
          </w:tcPr>
          <w:p w:rsidR="001979DE" w:rsidRPr="004E57FF" w:rsidRDefault="001979DE" w:rsidP="00565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6" w:type="dxa"/>
            <w:shd w:val="clear" w:color="auto" w:fill="F2DBDB" w:themeFill="accent2" w:themeFillTint="33"/>
          </w:tcPr>
          <w:p w:rsidR="001979DE" w:rsidRDefault="001979DE" w:rsidP="00565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7F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«Центр социальной помощи семье и детям города Магнитогорска»</w:t>
            </w:r>
          </w:p>
          <w:p w:rsidR="001979DE" w:rsidRPr="00CA2FAB" w:rsidRDefault="001979DE" w:rsidP="00DD07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7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e-mail:</w:t>
            </w:r>
            <w:r w:rsidRPr="00CA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psyhelp-mg@mail.ru</w:t>
            </w:r>
          </w:p>
          <w:p w:rsidR="001979DE" w:rsidRPr="004E57FF" w:rsidRDefault="001979DE" w:rsidP="00DD0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779">
              <w:rPr>
                <w:rFonts w:ascii="Times New Roman" w:hAnsi="Times New Roman" w:cs="Times New Roman"/>
                <w:b/>
                <w:sz w:val="24"/>
                <w:szCs w:val="24"/>
              </w:rPr>
              <w:t>сайт:</w:t>
            </w:r>
            <w:r w:rsidRPr="00CD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CD5EF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375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sochelp</w:t>
            </w:r>
            <w:proofErr w:type="spellEnd"/>
            <w:r w:rsidRPr="00CD5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75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</w:t>
            </w:r>
            <w:proofErr w:type="spellEnd"/>
            <w:r w:rsidRPr="00CD5EFD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  <w:proofErr w:type="spellStart"/>
            <w:r w:rsidRPr="00375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D5E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979DE" w:rsidRPr="001979DE" w:rsidTr="001579F2">
        <w:tc>
          <w:tcPr>
            <w:tcW w:w="631" w:type="dxa"/>
            <w:shd w:val="clear" w:color="auto" w:fill="F2DBDB" w:themeFill="accent2" w:themeFillTint="33"/>
          </w:tcPr>
          <w:p w:rsidR="001979DE" w:rsidRPr="00DD0751" w:rsidRDefault="001979DE" w:rsidP="00375A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51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2879" w:type="dxa"/>
            <w:vMerge/>
            <w:shd w:val="clear" w:color="auto" w:fill="F2DBDB" w:themeFill="accent2" w:themeFillTint="33"/>
          </w:tcPr>
          <w:p w:rsidR="001979DE" w:rsidRPr="004E57FF" w:rsidRDefault="001979DE" w:rsidP="00375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6" w:type="dxa"/>
            <w:shd w:val="clear" w:color="auto" w:fill="F2DBDB" w:themeFill="accent2" w:themeFillTint="33"/>
          </w:tcPr>
          <w:p w:rsidR="001979DE" w:rsidRDefault="001979DE" w:rsidP="00375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7F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учреждение «</w:t>
            </w:r>
            <w:proofErr w:type="gramStart"/>
            <w:r w:rsidRPr="004E57FF">
              <w:rPr>
                <w:rFonts w:ascii="Times New Roman" w:hAnsi="Times New Roman" w:cs="Times New Roman"/>
                <w:sz w:val="24"/>
                <w:szCs w:val="24"/>
              </w:rPr>
              <w:t>Челябинский</w:t>
            </w:r>
            <w:proofErr w:type="gramEnd"/>
            <w:r w:rsidRPr="004E57FF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центр социальной защиты «Семья»</w:t>
            </w:r>
          </w:p>
          <w:p w:rsidR="001979DE" w:rsidRPr="00375A72" w:rsidRDefault="001979DE" w:rsidP="00DD07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7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e-mail:</w:t>
            </w:r>
            <w:r w:rsidRPr="00375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9" w:history="1">
              <w:r w:rsidRPr="00375A7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guso14@minsoc74.ru</w:t>
              </w:r>
            </w:hyperlink>
          </w:p>
          <w:p w:rsidR="001979DE" w:rsidRPr="00073485" w:rsidRDefault="001979DE" w:rsidP="00DD07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717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сайт</w:t>
            </w:r>
            <w:proofErr w:type="spellEnd"/>
            <w:r w:rsidRPr="001717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DD0751">
              <w:rPr>
                <w:lang w:val="en-US"/>
              </w:rPr>
              <w:t xml:space="preserve"> </w:t>
            </w:r>
            <w:r w:rsidRPr="00375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https://семья-центр.рф/</w:t>
            </w:r>
          </w:p>
        </w:tc>
      </w:tr>
    </w:tbl>
    <w:p w:rsidR="00836C9F" w:rsidRPr="001979DE" w:rsidRDefault="00836C9F" w:rsidP="0007348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36C9F" w:rsidRPr="001979DE" w:rsidSect="00836C9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3D2" w:rsidRDefault="00F653D2" w:rsidP="00073485">
      <w:pPr>
        <w:spacing w:after="0" w:line="240" w:lineRule="auto"/>
      </w:pPr>
      <w:r>
        <w:separator/>
      </w:r>
    </w:p>
  </w:endnote>
  <w:endnote w:type="continuationSeparator" w:id="0">
    <w:p w:rsidR="00F653D2" w:rsidRDefault="00F653D2" w:rsidP="0007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3D2" w:rsidRDefault="00F653D2" w:rsidP="00073485">
      <w:pPr>
        <w:spacing w:after="0" w:line="240" w:lineRule="auto"/>
      </w:pPr>
      <w:r>
        <w:separator/>
      </w:r>
    </w:p>
  </w:footnote>
  <w:footnote w:type="continuationSeparator" w:id="0">
    <w:p w:rsidR="00F653D2" w:rsidRDefault="00F653D2" w:rsidP="00073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491B"/>
    <w:multiLevelType w:val="hybridMultilevel"/>
    <w:tmpl w:val="165E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22"/>
    <w:rsid w:val="000374CD"/>
    <w:rsid w:val="00073485"/>
    <w:rsid w:val="000A7503"/>
    <w:rsid w:val="000B67F8"/>
    <w:rsid w:val="000D6AE1"/>
    <w:rsid w:val="00131822"/>
    <w:rsid w:val="00131EE5"/>
    <w:rsid w:val="001579F2"/>
    <w:rsid w:val="00171779"/>
    <w:rsid w:val="001979DE"/>
    <w:rsid w:val="001E2017"/>
    <w:rsid w:val="00267ED9"/>
    <w:rsid w:val="002E7F2E"/>
    <w:rsid w:val="003226C4"/>
    <w:rsid w:val="003456D7"/>
    <w:rsid w:val="00375A72"/>
    <w:rsid w:val="003A6FC8"/>
    <w:rsid w:val="004131F0"/>
    <w:rsid w:val="0046308C"/>
    <w:rsid w:val="004E57FF"/>
    <w:rsid w:val="0056592D"/>
    <w:rsid w:val="005E6046"/>
    <w:rsid w:val="0068613D"/>
    <w:rsid w:val="00697CBC"/>
    <w:rsid w:val="006A316B"/>
    <w:rsid w:val="006C00B4"/>
    <w:rsid w:val="006F0C66"/>
    <w:rsid w:val="00722CAC"/>
    <w:rsid w:val="0073456D"/>
    <w:rsid w:val="007758B8"/>
    <w:rsid w:val="00777CB1"/>
    <w:rsid w:val="008159ED"/>
    <w:rsid w:val="00836C9F"/>
    <w:rsid w:val="00880037"/>
    <w:rsid w:val="008B626A"/>
    <w:rsid w:val="00945447"/>
    <w:rsid w:val="009952DD"/>
    <w:rsid w:val="009B3F08"/>
    <w:rsid w:val="009F3C54"/>
    <w:rsid w:val="00A23D4D"/>
    <w:rsid w:val="00A24BC5"/>
    <w:rsid w:val="00A9020C"/>
    <w:rsid w:val="00AA3DE6"/>
    <w:rsid w:val="00B07267"/>
    <w:rsid w:val="00B21A86"/>
    <w:rsid w:val="00B90F6D"/>
    <w:rsid w:val="00C010E0"/>
    <w:rsid w:val="00C46F4F"/>
    <w:rsid w:val="00C5572A"/>
    <w:rsid w:val="00C62BA3"/>
    <w:rsid w:val="00C75987"/>
    <w:rsid w:val="00CA2FAB"/>
    <w:rsid w:val="00CD2EC4"/>
    <w:rsid w:val="00CD5EFD"/>
    <w:rsid w:val="00CF70D0"/>
    <w:rsid w:val="00D15EB3"/>
    <w:rsid w:val="00D367B3"/>
    <w:rsid w:val="00DD0751"/>
    <w:rsid w:val="00DE03F3"/>
    <w:rsid w:val="00E30257"/>
    <w:rsid w:val="00F653D2"/>
    <w:rsid w:val="00F767EB"/>
    <w:rsid w:val="00F82DF7"/>
    <w:rsid w:val="00FB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267ED9"/>
    <w:rPr>
      <w:color w:val="0000FF"/>
      <w:u w:val="single"/>
    </w:rPr>
  </w:style>
  <w:style w:type="paragraph" w:customStyle="1" w:styleId="msonormalmrcssattr">
    <w:name w:val="msonormal_mr_css_attr"/>
    <w:basedOn w:val="a"/>
    <w:rsid w:val="00D15E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15EB3"/>
  </w:style>
  <w:style w:type="paragraph" w:customStyle="1" w:styleId="ConsPlusNormal">
    <w:name w:val="ConsPlusNormal"/>
    <w:rsid w:val="00686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F0C6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address">
    <w:name w:val="msoaddress"/>
    <w:rsid w:val="00A9020C"/>
    <w:pPr>
      <w:spacing w:after="0" w:line="278" w:lineRule="auto"/>
    </w:pPr>
    <w:rPr>
      <w:rFonts w:ascii="Arial" w:eastAsia="Times New Roman" w:hAnsi="Arial" w:cs="Arial"/>
      <w:color w:val="000000"/>
      <w:kern w:val="28"/>
      <w:sz w:val="13"/>
      <w:szCs w:val="16"/>
      <w:lang w:eastAsia="ru-RU"/>
    </w:rPr>
  </w:style>
  <w:style w:type="paragraph" w:styleId="a6">
    <w:name w:val="Body Text"/>
    <w:basedOn w:val="a"/>
    <w:link w:val="a7"/>
    <w:rsid w:val="00E30257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E3025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8">
    <w:name w:val="FollowedHyperlink"/>
    <w:basedOn w:val="a0"/>
    <w:uiPriority w:val="99"/>
    <w:semiHidden/>
    <w:unhideWhenUsed/>
    <w:rsid w:val="0046308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DD075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73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73485"/>
  </w:style>
  <w:style w:type="paragraph" w:styleId="ac">
    <w:name w:val="footer"/>
    <w:basedOn w:val="a"/>
    <w:link w:val="ad"/>
    <w:uiPriority w:val="99"/>
    <w:unhideWhenUsed/>
    <w:rsid w:val="00073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734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267ED9"/>
    <w:rPr>
      <w:color w:val="0000FF"/>
      <w:u w:val="single"/>
    </w:rPr>
  </w:style>
  <w:style w:type="paragraph" w:customStyle="1" w:styleId="msonormalmrcssattr">
    <w:name w:val="msonormal_mr_css_attr"/>
    <w:basedOn w:val="a"/>
    <w:rsid w:val="00D15E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15EB3"/>
  </w:style>
  <w:style w:type="paragraph" w:customStyle="1" w:styleId="ConsPlusNormal">
    <w:name w:val="ConsPlusNormal"/>
    <w:rsid w:val="00686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F0C6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address">
    <w:name w:val="msoaddress"/>
    <w:rsid w:val="00A9020C"/>
    <w:pPr>
      <w:spacing w:after="0" w:line="278" w:lineRule="auto"/>
    </w:pPr>
    <w:rPr>
      <w:rFonts w:ascii="Arial" w:eastAsia="Times New Roman" w:hAnsi="Arial" w:cs="Arial"/>
      <w:color w:val="000000"/>
      <w:kern w:val="28"/>
      <w:sz w:val="13"/>
      <w:szCs w:val="16"/>
      <w:lang w:eastAsia="ru-RU"/>
    </w:rPr>
  </w:style>
  <w:style w:type="paragraph" w:styleId="a6">
    <w:name w:val="Body Text"/>
    <w:basedOn w:val="a"/>
    <w:link w:val="a7"/>
    <w:rsid w:val="00E30257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E3025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8">
    <w:name w:val="FollowedHyperlink"/>
    <w:basedOn w:val="a0"/>
    <w:uiPriority w:val="99"/>
    <w:semiHidden/>
    <w:unhideWhenUsed/>
    <w:rsid w:val="0046308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DD075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73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73485"/>
  </w:style>
  <w:style w:type="paragraph" w:styleId="ac">
    <w:name w:val="footer"/>
    <w:basedOn w:val="a"/>
    <w:link w:val="ad"/>
    <w:uiPriority w:val="99"/>
    <w:unhideWhenUsed/>
    <w:rsid w:val="00073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73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l-semya1@yandex.ru" TargetMode="External"/><Relationship Id="rId13" Type="http://schemas.openxmlformats.org/officeDocument/2006/relationships/hyperlink" Target="https://srcn-usolskiy.my1.ru/publ/semejnyj_mfc/33" TargetMode="External"/><Relationship Id="rId18" Type="http://schemas.openxmlformats.org/officeDocument/2006/relationships/hyperlink" Target="http://kcso-borovichi.ru/node/1566" TargetMode="External"/><Relationship Id="rId26" Type="http://schemas.openxmlformats.org/officeDocument/2006/relationships/hyperlink" Target="http://www.kriziscentr71.ru/semeynyy-mft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kc-vera.nso.ru/page/430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solie-srcn@mail.ru" TargetMode="External"/><Relationship Id="rId17" Type="http://schemas.openxmlformats.org/officeDocument/2006/relationships/hyperlink" Target="http://social.novreg.ru/family-center/" TargetMode="External"/><Relationship Id="rId25" Type="http://schemas.openxmlformats.org/officeDocument/2006/relationships/hyperlink" Target="mailto:oblcentr@tularegion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obninsk-miloserdie.ru/" TargetMode="External"/><Relationship Id="rId20" Type="http://schemas.openxmlformats.org/officeDocument/2006/relationships/hyperlink" Target="https://berdskkcson.nso.ru/" TargetMode="External"/><Relationship Id="rId29" Type="http://schemas.openxmlformats.org/officeDocument/2006/relationships/hyperlink" Target="mailto:guso14@minsoc74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&#1073;&#1072;&#1103;&#1085;&#1076;&#1072;&#1081;-&#1089;&#1086;&#1094;&#1079;&#1072;&#1097;&#1080;&#1090;&#1072;.&#1088;&#1092;/semeynyy-mnogofunktsionalnyy-tsentr/" TargetMode="External"/><Relationship Id="rId24" Type="http://schemas.openxmlformats.org/officeDocument/2006/relationships/hyperlink" Target="https://&#1089;&#1077;&#1084;&#1077;&#1081;&#1085;&#1099;&#1081;-&#1087;&#1086;&#1088;&#1090;&#1072;&#1083;57.&#1088;&#1092;/semejnye-czentry/semejnyj-czentr-svyatye-pokrov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tstvo-life.kaluga.socinfo.ru/" TargetMode="External"/><Relationship Id="rId23" Type="http://schemas.openxmlformats.org/officeDocument/2006/relationships/hyperlink" Target="https://www.crcorl.ru/" TargetMode="External"/><Relationship Id="rId28" Type="http://schemas.openxmlformats.org/officeDocument/2006/relationships/hyperlink" Target="https://detdom1-korkino.eps74.ru/htmlpages/Show/activities/Kontakty" TargetMode="External"/><Relationship Id="rId10" Type="http://schemas.openxmlformats.org/officeDocument/2006/relationships/hyperlink" Target="https://&#1084;&#1085;&#1086;&#1075;&#1086;&#1076;&#1077;&#1090;&#1085;&#1099;&#1081;&#1074;&#1086;&#1083;&#1075;&#1086;&#1075;&#1088;&#1072;&#1076;.&#1088;&#1092;/nashi-proekty/" TargetMode="External"/><Relationship Id="rId19" Type="http://schemas.openxmlformats.org/officeDocument/2006/relationships/hyperlink" Target="mailto:unona.berdsk@mail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442fz.volganet.ru/025048/semeynyy-mnogofunktsionalnyy-tsentr/" TargetMode="External"/><Relationship Id="rId14" Type="http://schemas.openxmlformats.org/officeDocument/2006/relationships/hyperlink" Target="http://kalugadoverie.ru/" TargetMode="External"/><Relationship Id="rId22" Type="http://schemas.openxmlformats.org/officeDocument/2006/relationships/hyperlink" Target="http://www.bolhovcson.com/" TargetMode="External"/><Relationship Id="rId27" Type="http://schemas.openxmlformats.org/officeDocument/2006/relationships/hyperlink" Target="mailto:ufaleyddom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Поддубская Елена Петровна</dc:creator>
  <cp:keywords/>
  <dc:description/>
  <cp:lastModifiedBy>Поддубская Елена Петровна</cp:lastModifiedBy>
  <cp:revision>56</cp:revision>
  <dcterms:created xsi:type="dcterms:W3CDTF">2022-01-27T12:07:00Z</dcterms:created>
  <dcterms:modified xsi:type="dcterms:W3CDTF">2023-03-22T06:39:00Z</dcterms:modified>
</cp:coreProperties>
</file>